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F2B" w:rsidRDefault="00305905">
      <w:pPr>
        <w:rPr>
          <w:rFonts w:eastAsia="宋体"/>
          <w:lang w:eastAsia="zh-CN"/>
        </w:rPr>
      </w:pPr>
      <w:r>
        <w:rPr>
          <w:rFonts w:eastAsia="宋体"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-552450</wp:posOffset>
            </wp:positionV>
            <wp:extent cx="923925" cy="1095375"/>
            <wp:effectExtent l="19050" t="0" r="9525" b="0"/>
            <wp:wrapNone/>
            <wp:docPr id="8" name="圖片 7" descr="\\I-LEARNER-DELL\Users\Public\Studio\Marketing\Logos ,Clip art &amp; Resources\Logo\Education Ce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 descr="\\I-LEARNER-DELL\Users\Public\Studio\Marketing\Logos ,Clip art &amp; Resources\Logo\Education Cent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42E1" w:rsidRDefault="00AA42E1" w:rsidP="000A4BC3">
      <w:pPr>
        <w:rPr>
          <w:rFonts w:eastAsia="宋体"/>
          <w:lang w:eastAsia="zh-CN"/>
        </w:rPr>
      </w:pPr>
    </w:p>
    <w:p w:rsidR="0083517D" w:rsidRDefault="0083517D" w:rsidP="000A4BC3">
      <w:pPr>
        <w:rPr>
          <w:rFonts w:eastAsia="宋体"/>
          <w:lang w:eastAsia="zh-CN"/>
        </w:rPr>
      </w:pPr>
    </w:p>
    <w:p w:rsidR="00305905" w:rsidRPr="0083517D" w:rsidRDefault="0083517D" w:rsidP="0083517D">
      <w:pPr>
        <w:jc w:val="center"/>
        <w:rPr>
          <w:rFonts w:asciiTheme="majorEastAsia" w:eastAsiaTheme="majorEastAsia" w:hAnsiTheme="majorEastAsia" w:hint="eastAsia"/>
          <w:b/>
          <w:sz w:val="32"/>
          <w:szCs w:val="32"/>
        </w:rPr>
      </w:pPr>
      <w:r w:rsidRPr="0083517D">
        <w:rPr>
          <w:rFonts w:asciiTheme="majorEastAsia" w:eastAsiaTheme="majorEastAsia" w:hAnsiTheme="majorEastAsia" w:hint="eastAsia"/>
          <w:b/>
          <w:sz w:val="32"/>
          <w:szCs w:val="32"/>
        </w:rPr>
        <w:t>劍橋英語考試密集課程</w:t>
      </w:r>
    </w:p>
    <w:p w:rsidR="000A4BC3" w:rsidRPr="00B00BF8" w:rsidRDefault="000A4BC3" w:rsidP="000A4BC3">
      <w:pPr>
        <w:jc w:val="center"/>
        <w:rPr>
          <w:rFonts w:ascii="Century Gothic" w:eastAsia="宋体" w:hAnsi="Century Gothic"/>
          <w:b/>
          <w:sz w:val="32"/>
          <w:szCs w:val="32"/>
          <w:lang w:eastAsia="zh-CN"/>
        </w:rPr>
      </w:pPr>
      <w:r w:rsidRPr="00B00BF8">
        <w:rPr>
          <w:rFonts w:ascii="Century Gothic" w:eastAsia="宋体" w:hAnsi="Century Gothic"/>
          <w:b/>
          <w:sz w:val="32"/>
          <w:szCs w:val="32"/>
          <w:lang w:eastAsia="zh-CN"/>
        </w:rPr>
        <w:t xml:space="preserve">Cambridge </w:t>
      </w:r>
      <w:r w:rsidR="00AA42E1" w:rsidRPr="00B00BF8">
        <w:rPr>
          <w:rFonts w:ascii="Century Gothic" w:eastAsia="宋体" w:hAnsi="Century Gothic" w:hint="eastAsia"/>
          <w:b/>
          <w:sz w:val="32"/>
          <w:szCs w:val="32"/>
          <w:lang w:eastAsia="zh-CN"/>
        </w:rPr>
        <w:t xml:space="preserve">YLE </w:t>
      </w:r>
      <w:r w:rsidRPr="00B00BF8">
        <w:rPr>
          <w:rFonts w:ascii="Century Gothic" w:eastAsia="宋体" w:hAnsi="Century Gothic" w:hint="eastAsia"/>
          <w:b/>
          <w:sz w:val="32"/>
          <w:szCs w:val="32"/>
          <w:lang w:eastAsia="zh-CN"/>
        </w:rPr>
        <w:t xml:space="preserve">Intensive </w:t>
      </w:r>
      <w:r w:rsidRPr="00B00BF8">
        <w:rPr>
          <w:rFonts w:ascii="Century Gothic" w:eastAsia="宋体" w:hAnsi="Century Gothic"/>
          <w:b/>
          <w:sz w:val="32"/>
          <w:szCs w:val="32"/>
          <w:lang w:eastAsia="zh-CN"/>
        </w:rPr>
        <w:t>Courses</w:t>
      </w:r>
      <w:r w:rsidRPr="00B00BF8">
        <w:rPr>
          <w:rFonts w:ascii="Century Gothic" w:eastAsia="宋体" w:hAnsi="Century Gothic" w:hint="eastAsia"/>
          <w:b/>
          <w:sz w:val="32"/>
          <w:szCs w:val="32"/>
          <w:lang w:eastAsia="zh-CN"/>
        </w:rPr>
        <w:t xml:space="preserve"> </w:t>
      </w:r>
      <w:r w:rsidR="00AE284D" w:rsidRPr="00B00BF8">
        <w:rPr>
          <w:rFonts w:ascii="Century Gothic" w:eastAsia="宋体" w:hAnsi="Century Gothic" w:hint="eastAsia"/>
          <w:b/>
          <w:sz w:val="32"/>
          <w:szCs w:val="32"/>
          <w:lang w:eastAsia="zh-CN"/>
        </w:rPr>
        <w:t>Timetable</w:t>
      </w:r>
    </w:p>
    <w:p w:rsidR="000A4BC3" w:rsidRPr="00905C59" w:rsidRDefault="000A4BC3" w:rsidP="000A4BC3">
      <w:pPr>
        <w:rPr>
          <w:rFonts w:eastAsia="宋体"/>
          <w:lang w:eastAsia="zh-CN"/>
        </w:rPr>
      </w:pPr>
    </w:p>
    <w:tbl>
      <w:tblPr>
        <w:tblStyle w:val="a3"/>
        <w:tblW w:w="10207" w:type="dxa"/>
        <w:tblInd w:w="-601" w:type="dxa"/>
        <w:shd w:val="clear" w:color="auto" w:fill="FFFF66"/>
        <w:tblLook w:val="04A0"/>
      </w:tblPr>
      <w:tblGrid>
        <w:gridCol w:w="1702"/>
        <w:gridCol w:w="1984"/>
        <w:gridCol w:w="2126"/>
        <w:gridCol w:w="2268"/>
        <w:gridCol w:w="2127"/>
      </w:tblGrid>
      <w:tr w:rsidR="000A4BC3" w:rsidTr="00585BAA">
        <w:trPr>
          <w:trHeight w:val="778"/>
        </w:trPr>
        <w:tc>
          <w:tcPr>
            <w:tcW w:w="10207" w:type="dxa"/>
            <w:gridSpan w:val="5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66"/>
          </w:tcPr>
          <w:p w:rsidR="00305905" w:rsidRPr="0083517D" w:rsidRDefault="00585BAA" w:rsidP="00585BAA">
            <w:pPr>
              <w:jc w:val="center"/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eastAsia="zh-CN"/>
              </w:rPr>
            </w:pPr>
            <w:r w:rsidRPr="0083517D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eastAsia="zh-CN"/>
              </w:rPr>
              <w:t>考試日</w:t>
            </w:r>
            <w:r w:rsidR="000A4BC3" w:rsidRPr="0083517D">
              <w:rPr>
                <w:rFonts w:asciiTheme="majorEastAsia" w:eastAsiaTheme="majorEastAsia" w:hAnsiTheme="majorEastAsia"/>
                <w:b/>
                <w:sz w:val="28"/>
                <w:szCs w:val="28"/>
                <w:lang w:eastAsia="zh-CN"/>
              </w:rPr>
              <w:t xml:space="preserve">: </w:t>
            </w:r>
            <w:r w:rsidR="00905C59" w:rsidRPr="0083517D">
              <w:rPr>
                <w:rFonts w:ascii="Times New Roman" w:eastAsiaTheme="majorEastAsia" w:hAnsi="Times New Roman" w:cs="Times New Roman"/>
                <w:b/>
                <w:sz w:val="28"/>
                <w:szCs w:val="28"/>
                <w:lang w:eastAsia="zh-CN"/>
              </w:rPr>
              <w:t>20</w:t>
            </w:r>
            <w:r w:rsidR="000A4BC3" w:rsidRPr="0083517D">
              <w:rPr>
                <w:rFonts w:ascii="Times New Roman" w:eastAsiaTheme="majorEastAsia" w:hAnsi="Times New Roman" w:cs="Times New Roman"/>
                <w:b/>
                <w:sz w:val="28"/>
                <w:szCs w:val="28"/>
                <w:vertAlign w:val="superscript"/>
                <w:lang w:eastAsia="zh-CN"/>
              </w:rPr>
              <w:t>th</w:t>
            </w:r>
            <w:r w:rsidR="000A4BC3" w:rsidRPr="0083517D">
              <w:rPr>
                <w:rFonts w:ascii="Times New Roman" w:eastAsiaTheme="majorEastAsia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="00905C59" w:rsidRPr="0083517D">
              <w:rPr>
                <w:rFonts w:ascii="Times New Roman" w:eastAsiaTheme="majorEastAsia" w:hAnsi="Times New Roman" w:cs="Times New Roman"/>
                <w:b/>
                <w:sz w:val="28"/>
                <w:szCs w:val="28"/>
                <w:lang w:eastAsia="zh-CN"/>
              </w:rPr>
              <w:t>July</w:t>
            </w:r>
            <w:r w:rsidR="000A4BC3" w:rsidRPr="0083517D">
              <w:rPr>
                <w:rFonts w:ascii="Times New Roman" w:eastAsiaTheme="majorEastAsia" w:hAnsi="Times New Roman" w:cs="Times New Roman"/>
                <w:b/>
                <w:sz w:val="28"/>
                <w:szCs w:val="28"/>
                <w:lang w:eastAsia="zh-CN"/>
              </w:rPr>
              <w:t xml:space="preserve"> 2014 </w:t>
            </w:r>
            <w:r w:rsidR="000A4BC3" w:rsidRPr="0083517D">
              <w:rPr>
                <w:rFonts w:asciiTheme="majorEastAsia" w:eastAsiaTheme="majorEastAsia" w:hAnsiTheme="majorEastAsia"/>
                <w:b/>
                <w:sz w:val="28"/>
                <w:szCs w:val="28"/>
                <w:lang w:eastAsia="zh-CN"/>
              </w:rPr>
              <w:t>(</w:t>
            </w:r>
            <w:r w:rsidRPr="0083517D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eastAsia="zh-CN"/>
              </w:rPr>
              <w:t>日)</w:t>
            </w:r>
          </w:p>
          <w:p w:rsidR="0083517D" w:rsidRPr="00585BAA" w:rsidRDefault="0083517D" w:rsidP="00585BAA">
            <w:pPr>
              <w:jc w:val="center"/>
              <w:rPr>
                <w:rFonts w:ascii="Century Gothic" w:eastAsia="宋体" w:hAnsi="Century Gothic"/>
                <w:b/>
                <w:sz w:val="28"/>
                <w:szCs w:val="28"/>
                <w:lang w:eastAsia="zh-CN"/>
              </w:rPr>
            </w:pPr>
            <w:r w:rsidRPr="0083517D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eastAsia="zh-CN"/>
              </w:rPr>
              <w:t>考試地點：本中心</w:t>
            </w:r>
          </w:p>
        </w:tc>
      </w:tr>
      <w:tr w:rsidR="00585BAA" w:rsidTr="00131CB5">
        <w:trPr>
          <w:trHeight w:val="2888"/>
        </w:trPr>
        <w:tc>
          <w:tcPr>
            <w:tcW w:w="170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66"/>
          </w:tcPr>
          <w:p w:rsidR="00585BAA" w:rsidRPr="000E6787" w:rsidRDefault="000A4BC3" w:rsidP="00585BAA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  <w:lang w:eastAsia="zh-CN"/>
              </w:rPr>
            </w:pPr>
            <w:r w:rsidRPr="000E6787">
              <w:rPr>
                <w:rFonts w:ascii="Times New Roman" w:eastAsia="宋体" w:hAnsi="Times New Roman" w:cs="Times New Roman"/>
                <w:b/>
                <w:sz w:val="28"/>
                <w:szCs w:val="28"/>
                <w:lang w:eastAsia="zh-CN"/>
              </w:rPr>
              <w:t>Starters</w:t>
            </w:r>
          </w:p>
          <w:p w:rsidR="000A4BC3" w:rsidRPr="000E6787" w:rsidRDefault="00585BAA" w:rsidP="00585BAA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  <w:lang w:eastAsia="zh-CN"/>
              </w:rPr>
            </w:pPr>
            <w:r w:rsidRPr="000E6787"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  <w:t>基礎第一級</w:t>
            </w:r>
          </w:p>
          <w:p w:rsidR="000A4BC3" w:rsidRPr="000E6787" w:rsidRDefault="000A4BC3" w:rsidP="002A51C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66"/>
          </w:tcPr>
          <w:p w:rsidR="000A4BC3" w:rsidRPr="000E6787" w:rsidRDefault="000A4BC3" w:rsidP="002A51CE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  <w:lang w:eastAsia="zh-CN"/>
              </w:rPr>
            </w:pPr>
            <w:r w:rsidRPr="000E6787">
              <w:rPr>
                <w:rFonts w:ascii="Times New Roman" w:eastAsia="宋体" w:hAnsi="Times New Roman" w:cs="Times New Roman"/>
                <w:b/>
                <w:sz w:val="28"/>
                <w:szCs w:val="28"/>
                <w:lang w:eastAsia="zh-CN"/>
              </w:rPr>
              <w:t>Tue</w:t>
            </w:r>
            <w:r w:rsidR="00585BAA" w:rsidRPr="000E6787">
              <w:rPr>
                <w:rFonts w:ascii="Times New Roman" w:eastAsia="宋体" w:hAnsi="Times New Roman" w:cs="Times New Roman"/>
                <w:b/>
                <w:sz w:val="28"/>
                <w:szCs w:val="28"/>
                <w:lang w:eastAsia="zh-CN"/>
              </w:rPr>
              <w:t xml:space="preserve"> (</w:t>
            </w:r>
            <w:r w:rsidR="00585BAA" w:rsidRPr="000E6787">
              <w:rPr>
                <w:rFonts w:ascii="Times New Roman" w:eastAsia="宋体" w:cs="Times New Roman"/>
                <w:b/>
                <w:sz w:val="28"/>
                <w:szCs w:val="28"/>
                <w:lang w:eastAsia="zh-CN"/>
              </w:rPr>
              <w:t>二</w:t>
            </w:r>
            <w:r w:rsidR="00585BAA" w:rsidRPr="000E6787">
              <w:rPr>
                <w:rFonts w:ascii="Times New Roman" w:eastAsia="宋体" w:hAnsi="Times New Roman" w:cs="Times New Roman"/>
                <w:b/>
                <w:sz w:val="28"/>
                <w:szCs w:val="28"/>
                <w:lang w:eastAsia="zh-CN"/>
              </w:rPr>
              <w:t>)</w:t>
            </w:r>
          </w:p>
          <w:p w:rsidR="000A4BC3" w:rsidRPr="000E6787" w:rsidRDefault="000A4BC3" w:rsidP="002A51C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</w:pPr>
            <w:r w:rsidRPr="000E6787"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  <w:t>10: 20 - 11:30</w:t>
            </w:r>
          </w:p>
          <w:p w:rsidR="000A4BC3" w:rsidRPr="000E6787" w:rsidRDefault="000A4BC3" w:rsidP="002A51CE">
            <w:pPr>
              <w:widowControl/>
              <w:jc w:val="center"/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</w:pPr>
          </w:p>
          <w:p w:rsidR="000A4BC3" w:rsidRPr="000E6787" w:rsidRDefault="00F575CD" w:rsidP="002A51CE">
            <w:pPr>
              <w:widowControl/>
              <w:jc w:val="center"/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  <w:lang w:eastAsia="zh-CN"/>
              </w:rPr>
              <w:t>六月</w:t>
            </w:r>
            <w:r w:rsidR="000A4BC3" w:rsidRPr="000E6787"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  <w:t xml:space="preserve">: </w:t>
            </w:r>
            <w:r w:rsidR="008854E2" w:rsidRPr="000E6787"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  <w:t>17, 24</w:t>
            </w:r>
          </w:p>
          <w:p w:rsidR="000A4BC3" w:rsidRPr="000E6787" w:rsidRDefault="00F575CD" w:rsidP="002A51CE">
            <w:pPr>
              <w:widowControl/>
              <w:jc w:val="center"/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  <w:lang w:eastAsia="zh-CN"/>
              </w:rPr>
              <w:t>七月</w:t>
            </w:r>
            <w:r w:rsidR="000A4BC3" w:rsidRPr="000E6787"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  <w:t>:</w:t>
            </w:r>
            <w:r w:rsidR="008854E2" w:rsidRPr="000E6787"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  <w:t xml:space="preserve"> 8, 15</w:t>
            </w:r>
          </w:p>
          <w:p w:rsidR="000A4BC3" w:rsidRPr="000E6787" w:rsidRDefault="000A4BC3" w:rsidP="002A51CE">
            <w:pPr>
              <w:widowControl/>
              <w:jc w:val="center"/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</w:pPr>
          </w:p>
          <w:p w:rsidR="00585BAA" w:rsidRPr="000E6787" w:rsidRDefault="00585BAA" w:rsidP="000E6787">
            <w:pPr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66"/>
          </w:tcPr>
          <w:p w:rsidR="00585BAA" w:rsidRPr="000E6787" w:rsidRDefault="00585BAA" w:rsidP="000E6787">
            <w:pPr>
              <w:ind w:firstLineChars="200" w:firstLine="560"/>
              <w:rPr>
                <w:rFonts w:ascii="Times New Roman" w:eastAsia="宋体" w:hAnsi="Times New Roman" w:cs="Times New Roman"/>
                <w:b/>
                <w:sz w:val="28"/>
                <w:szCs w:val="28"/>
                <w:lang w:eastAsia="zh-CN"/>
              </w:rPr>
            </w:pPr>
            <w:r w:rsidRPr="000E6787">
              <w:rPr>
                <w:rFonts w:ascii="Times New Roman" w:eastAsia="宋体" w:hAnsi="Times New Roman" w:cs="Times New Roman"/>
                <w:b/>
                <w:sz w:val="28"/>
                <w:szCs w:val="28"/>
                <w:lang w:eastAsia="zh-CN"/>
              </w:rPr>
              <w:t>Tue (</w:t>
            </w:r>
            <w:r w:rsidRPr="000E6787">
              <w:rPr>
                <w:rFonts w:ascii="Times New Roman" w:eastAsia="宋体" w:cs="Times New Roman"/>
                <w:b/>
                <w:sz w:val="28"/>
                <w:szCs w:val="28"/>
                <w:lang w:eastAsia="zh-CN"/>
              </w:rPr>
              <w:t>二</w:t>
            </w:r>
            <w:r w:rsidRPr="000E6787">
              <w:rPr>
                <w:rFonts w:ascii="Times New Roman" w:eastAsia="宋体" w:hAnsi="Times New Roman" w:cs="Times New Roman"/>
                <w:b/>
                <w:sz w:val="28"/>
                <w:szCs w:val="28"/>
                <w:lang w:eastAsia="zh-CN"/>
              </w:rPr>
              <w:t>)</w:t>
            </w:r>
          </w:p>
          <w:p w:rsidR="000A4BC3" w:rsidRPr="000E6787" w:rsidRDefault="000A4BC3" w:rsidP="002A51C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</w:pPr>
            <w:r w:rsidRPr="000E6787"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  <w:t>16:40 -17:50</w:t>
            </w:r>
          </w:p>
          <w:p w:rsidR="000A4BC3" w:rsidRPr="000E6787" w:rsidRDefault="000A4BC3" w:rsidP="002A51C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</w:pPr>
          </w:p>
          <w:p w:rsidR="008854E2" w:rsidRPr="000E6787" w:rsidRDefault="00F575CD" w:rsidP="002A51CE">
            <w:pPr>
              <w:widowControl/>
              <w:jc w:val="center"/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  <w:lang w:eastAsia="zh-CN"/>
              </w:rPr>
              <w:t>六月</w:t>
            </w:r>
            <w:r w:rsidR="008854E2" w:rsidRPr="000E6787"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  <w:t>: 17, 24</w:t>
            </w:r>
          </w:p>
          <w:p w:rsidR="000A4BC3" w:rsidRPr="000E6787" w:rsidRDefault="00F575CD" w:rsidP="000E6787">
            <w:pPr>
              <w:widowControl/>
              <w:jc w:val="center"/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  <w:lang w:eastAsia="zh-CN"/>
              </w:rPr>
              <w:t>七月</w:t>
            </w:r>
            <w:r w:rsidR="008854E2" w:rsidRPr="000E6787"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  <w:t>: 8, 15</w:t>
            </w:r>
          </w:p>
        </w:tc>
        <w:tc>
          <w:tcPr>
            <w:tcW w:w="22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66"/>
          </w:tcPr>
          <w:p w:rsidR="000A4BC3" w:rsidRPr="000E6787" w:rsidRDefault="000A4BC3" w:rsidP="002A51CE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  <w:lang w:eastAsia="zh-CN"/>
              </w:rPr>
            </w:pPr>
            <w:r w:rsidRPr="000E6787">
              <w:rPr>
                <w:rFonts w:ascii="Times New Roman" w:eastAsia="宋体" w:hAnsi="Times New Roman" w:cs="Times New Roman"/>
                <w:b/>
                <w:sz w:val="28"/>
                <w:szCs w:val="28"/>
                <w:lang w:eastAsia="zh-CN"/>
              </w:rPr>
              <w:t>Thur</w:t>
            </w:r>
            <w:r w:rsidR="00585BAA" w:rsidRPr="000E6787">
              <w:rPr>
                <w:rFonts w:ascii="Times New Roman" w:eastAsia="宋体" w:hAnsi="Times New Roman" w:cs="Times New Roman"/>
                <w:b/>
                <w:sz w:val="28"/>
                <w:szCs w:val="28"/>
                <w:lang w:eastAsia="zh-CN"/>
              </w:rPr>
              <w:t xml:space="preserve"> (</w:t>
            </w:r>
            <w:r w:rsidR="00585BAA" w:rsidRPr="000E6787">
              <w:rPr>
                <w:rFonts w:ascii="Times New Roman" w:eastAsia="宋体" w:cs="Times New Roman"/>
                <w:b/>
                <w:sz w:val="28"/>
                <w:szCs w:val="28"/>
                <w:lang w:eastAsia="zh-CN"/>
              </w:rPr>
              <w:t>四</w:t>
            </w:r>
            <w:r w:rsidR="00585BAA" w:rsidRPr="000E6787">
              <w:rPr>
                <w:rFonts w:ascii="Times New Roman" w:eastAsia="宋体" w:hAnsi="Times New Roman" w:cs="Times New Roman"/>
                <w:b/>
                <w:sz w:val="28"/>
                <w:szCs w:val="28"/>
                <w:lang w:eastAsia="zh-CN"/>
              </w:rPr>
              <w:t>)</w:t>
            </w:r>
          </w:p>
          <w:p w:rsidR="000A4BC3" w:rsidRPr="000E6787" w:rsidRDefault="000A4BC3" w:rsidP="002A51C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</w:pPr>
            <w:r w:rsidRPr="000E6787"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  <w:t>10:20 -11:30</w:t>
            </w:r>
          </w:p>
          <w:p w:rsidR="000A4BC3" w:rsidRPr="000E6787" w:rsidRDefault="000A4BC3" w:rsidP="002A51C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</w:pPr>
          </w:p>
          <w:p w:rsidR="000A4BC3" w:rsidRPr="000E6787" w:rsidRDefault="00F575CD" w:rsidP="002A51C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  <w:lang w:eastAsia="zh-CN"/>
              </w:rPr>
              <w:t>六月</w:t>
            </w:r>
            <w:r w:rsidR="000A4BC3" w:rsidRPr="000E6787"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  <w:t xml:space="preserve">: </w:t>
            </w:r>
            <w:r w:rsidR="008854E2" w:rsidRPr="000E6787"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  <w:t>19, 26</w:t>
            </w:r>
          </w:p>
          <w:p w:rsidR="000A4BC3" w:rsidRPr="000E6787" w:rsidRDefault="00F575CD" w:rsidP="002A51C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  <w:lang w:eastAsia="zh-CN"/>
              </w:rPr>
              <w:t>七月</w:t>
            </w:r>
            <w:r w:rsidR="000A4BC3" w:rsidRPr="000E6787"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  <w:t>:</w:t>
            </w:r>
            <w:r w:rsidR="008854E2" w:rsidRPr="000E6787"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  <w:t xml:space="preserve"> 3, 10, 17</w:t>
            </w:r>
          </w:p>
          <w:p w:rsidR="000A4BC3" w:rsidRPr="000E6787" w:rsidRDefault="000A4BC3" w:rsidP="002A51C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</w:pPr>
          </w:p>
          <w:p w:rsidR="000A4BC3" w:rsidRPr="000E6787" w:rsidRDefault="000A4BC3" w:rsidP="002A51C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2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66"/>
          </w:tcPr>
          <w:p w:rsidR="000A4BC3" w:rsidRPr="000E6787" w:rsidRDefault="000A4BC3" w:rsidP="00585BAA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  <w:lang w:eastAsia="zh-CN"/>
              </w:rPr>
            </w:pPr>
            <w:r w:rsidRPr="000E6787">
              <w:rPr>
                <w:rFonts w:ascii="Times New Roman" w:eastAsia="宋体" w:hAnsi="Times New Roman" w:cs="Times New Roman"/>
                <w:b/>
                <w:sz w:val="28"/>
                <w:szCs w:val="28"/>
                <w:lang w:eastAsia="zh-CN"/>
              </w:rPr>
              <w:t>Sat</w:t>
            </w:r>
            <w:r w:rsidR="00585BAA" w:rsidRPr="000E6787">
              <w:rPr>
                <w:rFonts w:ascii="Times New Roman" w:eastAsia="宋体" w:hAnsi="Times New Roman" w:cs="Times New Roman"/>
                <w:b/>
                <w:sz w:val="28"/>
                <w:szCs w:val="28"/>
                <w:lang w:eastAsia="zh-CN"/>
              </w:rPr>
              <w:t xml:space="preserve"> (</w:t>
            </w:r>
            <w:r w:rsidR="00585BAA" w:rsidRPr="000E6787">
              <w:rPr>
                <w:rFonts w:ascii="Times New Roman" w:eastAsia="宋体" w:cs="Times New Roman"/>
                <w:b/>
                <w:sz w:val="28"/>
                <w:szCs w:val="28"/>
                <w:lang w:eastAsia="zh-CN"/>
              </w:rPr>
              <w:t>六</w:t>
            </w:r>
            <w:r w:rsidR="00585BAA" w:rsidRPr="000E6787">
              <w:rPr>
                <w:rFonts w:ascii="Times New Roman" w:eastAsia="宋体" w:hAnsi="Times New Roman" w:cs="Times New Roman"/>
                <w:b/>
                <w:sz w:val="28"/>
                <w:szCs w:val="28"/>
                <w:lang w:eastAsia="zh-CN"/>
              </w:rPr>
              <w:t>)</w:t>
            </w:r>
          </w:p>
          <w:p w:rsidR="000A4BC3" w:rsidRPr="000E6787" w:rsidRDefault="000A4BC3" w:rsidP="002A51C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</w:pPr>
            <w:r w:rsidRPr="000E6787"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  <w:t>15:20 - 16:30</w:t>
            </w:r>
          </w:p>
          <w:p w:rsidR="00F575CD" w:rsidRDefault="00F575CD" w:rsidP="002A51C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</w:pPr>
          </w:p>
          <w:p w:rsidR="000A4BC3" w:rsidRPr="000E6787" w:rsidRDefault="00F575CD" w:rsidP="002A51C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  <w:lang w:eastAsia="zh-CN"/>
              </w:rPr>
              <w:t>六月</w:t>
            </w:r>
            <w:r w:rsidR="000A4BC3" w:rsidRPr="000E6787"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  <w:t xml:space="preserve">: </w:t>
            </w:r>
            <w:r w:rsidR="008854E2" w:rsidRPr="000E6787"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  <w:t>21, 28</w:t>
            </w:r>
          </w:p>
          <w:p w:rsidR="000A4BC3" w:rsidRPr="000E6787" w:rsidRDefault="00F575CD" w:rsidP="002A51C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  <w:lang w:eastAsia="zh-CN"/>
              </w:rPr>
              <w:t>七月</w:t>
            </w:r>
            <w:r w:rsidR="000A4BC3" w:rsidRPr="000E6787"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  <w:t xml:space="preserve">: </w:t>
            </w:r>
            <w:r w:rsidR="008854E2" w:rsidRPr="000E6787"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  <w:t>5, 12, 19</w:t>
            </w:r>
          </w:p>
          <w:p w:rsidR="000A4BC3" w:rsidRPr="00585BAA" w:rsidRDefault="000A4BC3" w:rsidP="002A51CE">
            <w:pPr>
              <w:jc w:val="center"/>
              <w:rPr>
                <w:rFonts w:eastAsia="宋体"/>
                <w:szCs w:val="24"/>
                <w:lang w:eastAsia="zh-CN"/>
              </w:rPr>
            </w:pPr>
          </w:p>
        </w:tc>
      </w:tr>
      <w:tr w:rsidR="00585BAA" w:rsidTr="00131CB5">
        <w:trPr>
          <w:trHeight w:val="2320"/>
        </w:trPr>
        <w:tc>
          <w:tcPr>
            <w:tcW w:w="170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66"/>
          </w:tcPr>
          <w:p w:rsidR="000A4BC3" w:rsidRPr="000E6787" w:rsidRDefault="000A4BC3" w:rsidP="002A51CE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  <w:lang w:eastAsia="zh-CN"/>
              </w:rPr>
            </w:pPr>
            <w:r w:rsidRPr="000E6787">
              <w:rPr>
                <w:rFonts w:ascii="Times New Roman" w:eastAsia="宋体" w:hAnsi="Times New Roman" w:cs="Times New Roman"/>
                <w:b/>
                <w:sz w:val="28"/>
                <w:szCs w:val="28"/>
                <w:lang w:eastAsia="zh-CN"/>
              </w:rPr>
              <w:t>Movers</w:t>
            </w:r>
          </w:p>
          <w:p w:rsidR="000A4BC3" w:rsidRPr="000E6787" w:rsidRDefault="00585BAA" w:rsidP="002A51CE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  <w:lang w:eastAsia="zh-CN"/>
              </w:rPr>
            </w:pPr>
            <w:r w:rsidRPr="000E6787"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  <w:t>基礎第二級</w:t>
            </w:r>
          </w:p>
        </w:tc>
        <w:tc>
          <w:tcPr>
            <w:tcW w:w="198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FBFBF" w:themeFill="background1" w:themeFillShade="BF"/>
          </w:tcPr>
          <w:p w:rsidR="000A4BC3" w:rsidRPr="000E6787" w:rsidRDefault="000A4BC3" w:rsidP="009D5AF0">
            <w:pPr>
              <w:widowControl/>
              <w:rPr>
                <w:rFonts w:ascii="Times New Roman" w:eastAsia="宋体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0A4BC3" w:rsidRPr="000E6787" w:rsidRDefault="000A4BC3" w:rsidP="009D5AF0">
            <w:pPr>
              <w:rPr>
                <w:rFonts w:ascii="Times New Roman" w:eastAsia="宋体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66"/>
          </w:tcPr>
          <w:p w:rsidR="00585BAA" w:rsidRPr="000E6787" w:rsidRDefault="00585BAA" w:rsidP="00585BAA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  <w:lang w:eastAsia="zh-CN"/>
              </w:rPr>
            </w:pPr>
            <w:r w:rsidRPr="000E6787">
              <w:rPr>
                <w:rFonts w:ascii="Times New Roman" w:eastAsia="宋体" w:hAnsi="Times New Roman" w:cs="Times New Roman"/>
                <w:b/>
                <w:sz w:val="28"/>
                <w:szCs w:val="28"/>
                <w:lang w:eastAsia="zh-CN"/>
              </w:rPr>
              <w:t>Sat (</w:t>
            </w:r>
            <w:r w:rsidRPr="000E6787">
              <w:rPr>
                <w:rFonts w:ascii="Times New Roman" w:eastAsia="宋体" w:cs="Times New Roman"/>
                <w:b/>
                <w:sz w:val="28"/>
                <w:szCs w:val="28"/>
                <w:lang w:eastAsia="zh-CN"/>
              </w:rPr>
              <w:t>六</w:t>
            </w:r>
            <w:r w:rsidRPr="000E6787">
              <w:rPr>
                <w:rFonts w:ascii="Times New Roman" w:eastAsia="宋体" w:hAnsi="Times New Roman" w:cs="Times New Roman"/>
                <w:b/>
                <w:sz w:val="28"/>
                <w:szCs w:val="28"/>
                <w:lang w:eastAsia="zh-CN"/>
              </w:rPr>
              <w:t>)</w:t>
            </w:r>
          </w:p>
          <w:p w:rsidR="000A4BC3" w:rsidRPr="000E6787" w:rsidRDefault="000A4BC3" w:rsidP="002A51C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</w:pPr>
            <w:r w:rsidRPr="000E6787"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  <w:t>09:00</w:t>
            </w:r>
            <w:r w:rsidR="009F4584">
              <w:rPr>
                <w:rFonts w:ascii="Times New Roman" w:eastAsia="宋体" w:hAnsi="Times New Roman" w:cs="Times New Roman" w:hint="eastAsia"/>
                <w:sz w:val="28"/>
                <w:szCs w:val="28"/>
                <w:lang w:eastAsia="zh-CN"/>
              </w:rPr>
              <w:t xml:space="preserve"> </w:t>
            </w:r>
            <w:r w:rsidRPr="000E6787"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  <w:t>- 10:10</w:t>
            </w:r>
          </w:p>
          <w:p w:rsidR="000A4BC3" w:rsidRPr="000E6787" w:rsidRDefault="000A4BC3" w:rsidP="002A51C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</w:pPr>
          </w:p>
          <w:p w:rsidR="002A51CE" w:rsidRPr="000E6787" w:rsidRDefault="00F575CD" w:rsidP="002A51C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  <w:lang w:eastAsia="zh-CN"/>
              </w:rPr>
              <w:t>六月</w:t>
            </w:r>
            <w:r w:rsidR="002A51CE" w:rsidRPr="000E6787"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  <w:t>: 21, 28</w:t>
            </w:r>
          </w:p>
          <w:p w:rsidR="000A4BC3" w:rsidRPr="000E6787" w:rsidRDefault="00F575CD" w:rsidP="002A51C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  <w:lang w:eastAsia="zh-CN"/>
              </w:rPr>
              <w:t>七月</w:t>
            </w:r>
            <w:r w:rsidR="002A51CE" w:rsidRPr="000E6787"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  <w:t>: 5, 12, 19</w:t>
            </w:r>
          </w:p>
        </w:tc>
        <w:tc>
          <w:tcPr>
            <w:tcW w:w="22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66"/>
          </w:tcPr>
          <w:p w:rsidR="00585BAA" w:rsidRPr="000E6787" w:rsidRDefault="00585BAA" w:rsidP="00585BAA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  <w:lang w:eastAsia="zh-CN"/>
              </w:rPr>
            </w:pPr>
            <w:r w:rsidRPr="000E6787">
              <w:rPr>
                <w:rFonts w:ascii="Times New Roman" w:eastAsia="宋体" w:hAnsi="Times New Roman" w:cs="Times New Roman"/>
                <w:b/>
                <w:sz w:val="28"/>
                <w:szCs w:val="28"/>
                <w:lang w:eastAsia="zh-CN"/>
              </w:rPr>
              <w:t>Sat (</w:t>
            </w:r>
            <w:r w:rsidRPr="000E6787">
              <w:rPr>
                <w:rFonts w:ascii="Times New Roman" w:eastAsia="宋体" w:cs="Times New Roman"/>
                <w:b/>
                <w:sz w:val="28"/>
                <w:szCs w:val="28"/>
                <w:lang w:eastAsia="zh-CN"/>
              </w:rPr>
              <w:t>六</w:t>
            </w:r>
            <w:r w:rsidRPr="000E6787">
              <w:rPr>
                <w:rFonts w:ascii="Times New Roman" w:eastAsia="宋体" w:hAnsi="Times New Roman" w:cs="Times New Roman"/>
                <w:b/>
                <w:sz w:val="28"/>
                <w:szCs w:val="28"/>
                <w:lang w:eastAsia="zh-CN"/>
              </w:rPr>
              <w:t>)</w:t>
            </w:r>
          </w:p>
          <w:p w:rsidR="000A4BC3" w:rsidRPr="000E6787" w:rsidRDefault="000A4BC3" w:rsidP="000E6787">
            <w:pPr>
              <w:ind w:firstLineChars="100" w:firstLine="280"/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</w:pPr>
            <w:r w:rsidRPr="000E6787"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  <w:t>15:20</w:t>
            </w:r>
            <w:r w:rsidR="009F4584">
              <w:rPr>
                <w:rFonts w:ascii="Times New Roman" w:eastAsia="宋体" w:hAnsi="Times New Roman" w:cs="Times New Roman" w:hint="eastAsia"/>
                <w:sz w:val="28"/>
                <w:szCs w:val="28"/>
                <w:lang w:eastAsia="zh-CN"/>
              </w:rPr>
              <w:t xml:space="preserve"> </w:t>
            </w:r>
            <w:r w:rsidRPr="000E6787"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  <w:t>- 16:30</w:t>
            </w:r>
          </w:p>
          <w:p w:rsidR="000A4BC3" w:rsidRPr="000E6787" w:rsidRDefault="000A4BC3" w:rsidP="002A51C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</w:pPr>
          </w:p>
          <w:p w:rsidR="002A51CE" w:rsidRPr="000E6787" w:rsidRDefault="00F575CD" w:rsidP="000E6787">
            <w:pPr>
              <w:ind w:firstLineChars="150" w:firstLine="420"/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  <w:lang w:eastAsia="zh-CN"/>
              </w:rPr>
              <w:t>六月</w:t>
            </w:r>
            <w:r w:rsidR="002A51CE" w:rsidRPr="000E6787"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  <w:t>: 21, 28</w:t>
            </w:r>
          </w:p>
          <w:p w:rsidR="002A51CE" w:rsidRPr="000E6787" w:rsidRDefault="00F575CD" w:rsidP="002A51C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  <w:lang w:eastAsia="zh-CN"/>
              </w:rPr>
              <w:t>七月</w:t>
            </w:r>
            <w:r w:rsidR="002A51CE" w:rsidRPr="000E6787"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  <w:t>: 5, 12, 19</w:t>
            </w:r>
          </w:p>
          <w:p w:rsidR="000A4BC3" w:rsidRPr="000E6787" w:rsidRDefault="000A4BC3" w:rsidP="002A51CE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12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FBFBF" w:themeFill="background1" w:themeFillShade="BF"/>
          </w:tcPr>
          <w:p w:rsidR="000A4BC3" w:rsidRPr="00585BAA" w:rsidRDefault="000A4BC3" w:rsidP="002A51CE">
            <w:pPr>
              <w:rPr>
                <w:rFonts w:eastAsia="宋体"/>
                <w:b/>
                <w:szCs w:val="24"/>
                <w:lang w:eastAsia="zh-CN"/>
              </w:rPr>
            </w:pPr>
          </w:p>
        </w:tc>
      </w:tr>
    </w:tbl>
    <w:p w:rsidR="000A4BC3" w:rsidRDefault="0022377E">
      <w:pPr>
        <w:rPr>
          <w:rFonts w:eastAsia="宋体"/>
          <w:lang w:eastAsia="zh-CN"/>
        </w:rPr>
      </w:pPr>
      <w:r>
        <w:rPr>
          <w:rFonts w:eastAsia="宋体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1590675</wp:posOffset>
            </wp:positionH>
            <wp:positionV relativeFrom="paragraph">
              <wp:posOffset>210820</wp:posOffset>
            </wp:positionV>
            <wp:extent cx="2371725" cy="1895475"/>
            <wp:effectExtent l="19050" t="0" r="9525" b="0"/>
            <wp:wrapSquare wrapText="bothSides"/>
            <wp:docPr id="1" name="yui_3_5_1_5_1381573213837_558" descr="starters-movers-fly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81573213837_558" descr="starters-movers-flyer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5BAA" w:rsidRDefault="00585BAA">
      <w:pPr>
        <w:rPr>
          <w:rFonts w:eastAsia="宋体"/>
          <w:lang w:eastAsia="zh-CN"/>
        </w:rPr>
      </w:pPr>
    </w:p>
    <w:p w:rsidR="00585BAA" w:rsidRDefault="00585BAA">
      <w:pPr>
        <w:rPr>
          <w:rFonts w:eastAsia="宋体"/>
          <w:lang w:eastAsia="zh-CN"/>
        </w:rPr>
      </w:pPr>
    </w:p>
    <w:p w:rsidR="00585BAA" w:rsidRPr="000A4BC3" w:rsidRDefault="00585BAA">
      <w:pPr>
        <w:rPr>
          <w:rFonts w:eastAsia="宋体"/>
          <w:lang w:eastAsia="zh-CN"/>
        </w:rPr>
      </w:pPr>
    </w:p>
    <w:sectPr w:rsidR="00585BAA" w:rsidRPr="000A4BC3" w:rsidSect="00131C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B84" w:rsidRDefault="00D51B84" w:rsidP="009F4584">
      <w:r>
        <w:separator/>
      </w:r>
    </w:p>
  </w:endnote>
  <w:endnote w:type="continuationSeparator" w:id="0">
    <w:p w:rsidR="00D51B84" w:rsidRDefault="00D51B84" w:rsidP="009F4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B84" w:rsidRDefault="00D51B84" w:rsidP="009F4584">
      <w:r>
        <w:separator/>
      </w:r>
    </w:p>
  </w:footnote>
  <w:footnote w:type="continuationSeparator" w:id="0">
    <w:p w:rsidR="00D51B84" w:rsidRDefault="00D51B84" w:rsidP="009F45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4BC3"/>
    <w:rsid w:val="000A4BA4"/>
    <w:rsid w:val="000A4BC3"/>
    <w:rsid w:val="000E6787"/>
    <w:rsid w:val="00131CB5"/>
    <w:rsid w:val="0022377E"/>
    <w:rsid w:val="00272EDD"/>
    <w:rsid w:val="002A51CE"/>
    <w:rsid w:val="00305905"/>
    <w:rsid w:val="003552F4"/>
    <w:rsid w:val="005158E7"/>
    <w:rsid w:val="00585BAA"/>
    <w:rsid w:val="006233CC"/>
    <w:rsid w:val="00634A86"/>
    <w:rsid w:val="006C6141"/>
    <w:rsid w:val="007039F7"/>
    <w:rsid w:val="0083517D"/>
    <w:rsid w:val="008854E2"/>
    <w:rsid w:val="008D4F2B"/>
    <w:rsid w:val="00905C59"/>
    <w:rsid w:val="009F4584"/>
    <w:rsid w:val="00AA42E1"/>
    <w:rsid w:val="00AC028A"/>
    <w:rsid w:val="00AE284D"/>
    <w:rsid w:val="00B00BF8"/>
    <w:rsid w:val="00CE61BF"/>
    <w:rsid w:val="00D51B84"/>
    <w:rsid w:val="00D75E91"/>
    <w:rsid w:val="00F5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B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85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85B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9F45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眉 Char"/>
    <w:basedOn w:val="a0"/>
    <w:link w:val="a5"/>
    <w:uiPriority w:val="99"/>
    <w:semiHidden/>
    <w:rsid w:val="009F4584"/>
    <w:rPr>
      <w:sz w:val="20"/>
      <w:szCs w:val="20"/>
    </w:rPr>
  </w:style>
  <w:style w:type="paragraph" w:styleId="a6">
    <w:name w:val="footer"/>
    <w:basedOn w:val="a"/>
    <w:link w:val="Char1"/>
    <w:uiPriority w:val="99"/>
    <w:semiHidden/>
    <w:unhideWhenUsed/>
    <w:rsid w:val="009F45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1">
    <w:name w:val="页脚 Char"/>
    <w:basedOn w:val="a0"/>
    <w:link w:val="a6"/>
    <w:uiPriority w:val="99"/>
    <w:semiHidden/>
    <w:rsid w:val="009F458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39757-C31F-44E0-B8F5-4FA31BC44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Nubula-05</dc:creator>
  <cp:lastModifiedBy>Nubula-05</cp:lastModifiedBy>
  <cp:revision>19</cp:revision>
  <cp:lastPrinted>2014-06-10T08:20:00Z</cp:lastPrinted>
  <dcterms:created xsi:type="dcterms:W3CDTF">2014-06-10T07:48:00Z</dcterms:created>
  <dcterms:modified xsi:type="dcterms:W3CDTF">2014-06-12T01:52:00Z</dcterms:modified>
</cp:coreProperties>
</file>